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ECBB" w14:textId="77777777" w:rsidR="00D73BE1" w:rsidRDefault="00D73BE1" w:rsidP="00D73BE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 ФИРМЕННОМ БЛАНКЕ с ИНН, КПП и названием</w:t>
      </w:r>
    </w:p>
    <w:p w14:paraId="24ADB793" w14:textId="77777777" w:rsidR="00770340" w:rsidRPr="00C36D8A" w:rsidRDefault="00770340" w:rsidP="007703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</w:p>
    <w:p w14:paraId="37683CC6" w14:textId="238E2420" w:rsidR="00770340" w:rsidRPr="00C36D8A" w:rsidRDefault="00770340" w:rsidP="007703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>ООО «</w:t>
      </w:r>
      <w:r w:rsidR="0032035B">
        <w:rPr>
          <w:rFonts w:ascii="Times New Roman" w:hAnsi="Times New Roman" w:cs="Times New Roman"/>
          <w:color w:val="000000"/>
          <w:sz w:val="28"/>
          <w:szCs w:val="28"/>
        </w:rPr>
        <w:t>РЭСТ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34F03E83" w14:textId="77777777" w:rsidR="00770340" w:rsidRPr="00C36D8A" w:rsidRDefault="004F4C4F" w:rsidP="007703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Сулейманову А. М.</w:t>
      </w:r>
    </w:p>
    <w:p w14:paraId="7F9B0579" w14:textId="77777777" w:rsidR="00770340" w:rsidRPr="00C36D8A" w:rsidRDefault="00770340" w:rsidP="00770340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92DE3A5" w14:textId="77777777" w:rsidR="00770340" w:rsidRPr="00C36D8A" w:rsidRDefault="00770340" w:rsidP="007703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на возврат </w:t>
      </w:r>
      <w:r w:rsidR="00054687">
        <w:rPr>
          <w:rFonts w:ascii="Times New Roman" w:hAnsi="Times New Roman" w:cs="Times New Roman"/>
          <w:color w:val="000000"/>
          <w:sz w:val="28"/>
          <w:szCs w:val="28"/>
        </w:rPr>
        <w:t>обеспечения за участие</w:t>
      </w:r>
    </w:p>
    <w:p w14:paraId="70833856" w14:textId="77777777" w:rsidR="00770340" w:rsidRPr="00C36D8A" w:rsidRDefault="00770340" w:rsidP="00770340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151DC5" w14:textId="77777777" w:rsidR="00C36D8A" w:rsidRPr="00773A9D" w:rsidRDefault="00770340" w:rsidP="005738DF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Просим вернуть денежные средства в </w:t>
      </w:r>
      <w:r w:rsidR="00054687">
        <w:rPr>
          <w:rFonts w:ascii="Times New Roman" w:hAnsi="Times New Roman" w:cs="Times New Roman"/>
          <w:b/>
          <w:color w:val="000000"/>
          <w:sz w:val="28"/>
          <w:szCs w:val="28"/>
        </w:rPr>
        <w:t>размере 1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00 000 </w:t>
      </w:r>
      <w:r w:rsidR="005738D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54687">
        <w:rPr>
          <w:rFonts w:ascii="Times New Roman" w:hAnsi="Times New Roman" w:cs="Times New Roman"/>
          <w:color w:val="000000"/>
          <w:sz w:val="28"/>
          <w:szCs w:val="28"/>
        </w:rPr>
        <w:t>Сто тысяч</w:t>
      </w:r>
      <w:r w:rsidR="005738DF">
        <w:rPr>
          <w:rFonts w:ascii="Times New Roman" w:hAnsi="Times New Roman" w:cs="Times New Roman"/>
          <w:color w:val="000000"/>
          <w:sz w:val="28"/>
          <w:szCs w:val="28"/>
        </w:rPr>
        <w:t>) рублей, без НДС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>, перечисленные</w:t>
      </w:r>
      <w:r w:rsidR="00C36D8A"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  обеспечения </w:t>
      </w:r>
      <w:r w:rsidR="00054687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закупке  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>№ 3</w:t>
      </w:r>
      <w:r w:rsidR="004F4C4F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4F4C4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054687">
        <w:rPr>
          <w:rFonts w:ascii="Times New Roman" w:hAnsi="Times New Roman" w:cs="Times New Roman"/>
          <w:b/>
          <w:color w:val="000000"/>
          <w:sz w:val="28"/>
          <w:szCs w:val="28"/>
        </w:rPr>
        <w:t>58111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по платежному поручению 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>111  0</w:t>
      </w:r>
      <w:r w:rsidR="00773A9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54687">
        <w:rPr>
          <w:rFonts w:ascii="Times New Roman" w:hAnsi="Times New Roman" w:cs="Times New Roman"/>
          <w:b/>
          <w:color w:val="000000"/>
          <w:sz w:val="28"/>
          <w:szCs w:val="28"/>
        </w:rPr>
        <w:t>02</w:t>
      </w:r>
      <w:r w:rsidR="004F4C4F">
        <w:rPr>
          <w:rFonts w:ascii="Times New Roman" w:hAnsi="Times New Roman" w:cs="Times New Roman"/>
          <w:b/>
          <w:color w:val="000000"/>
          <w:sz w:val="28"/>
          <w:szCs w:val="28"/>
        </w:rPr>
        <w:t>.2</w:t>
      </w:r>
      <w:r w:rsidR="000546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4F4C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>г.</w:t>
      </w:r>
      <w:r w:rsidR="00C36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(заказчик </w:t>
      </w:r>
      <w:r w:rsidR="00C36D8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>О «Ромашка»)</w:t>
      </w:r>
      <w:r w:rsidR="00C36D8A" w:rsidRPr="00C36D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6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D8A" w:rsidRPr="00C36D8A">
        <w:rPr>
          <w:rFonts w:ascii="Times New Roman" w:hAnsi="Times New Roman" w:cs="Times New Roman"/>
          <w:color w:val="000000"/>
          <w:sz w:val="28"/>
          <w:szCs w:val="28"/>
        </w:rPr>
        <w:t>в связи с тем</w:t>
      </w:r>
      <w:r w:rsidR="00C36D8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36D8A"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что закупка в электронной форме 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>завершена, определен победитель, итоговый протокол</w:t>
      </w:r>
      <w:r w:rsidR="00054687">
        <w:rPr>
          <w:rFonts w:ascii="Times New Roman" w:hAnsi="Times New Roman" w:cs="Times New Roman"/>
          <w:color w:val="000000"/>
          <w:sz w:val="28"/>
          <w:szCs w:val="28"/>
        </w:rPr>
        <w:t xml:space="preserve"> от 16.02</w:t>
      </w:r>
      <w:r w:rsidR="00C36D8A" w:rsidRPr="00C36D8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054687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C36D8A" w:rsidRPr="00C36D8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573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8DF" w:rsidRPr="00773A9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или извещение об отказе от  проведения закупочной процедуры </w:t>
      </w:r>
      <w:r w:rsidR="00054687">
        <w:rPr>
          <w:rFonts w:ascii="Times New Roman" w:hAnsi="Times New Roman" w:cs="Times New Roman"/>
          <w:b/>
          <w:i/>
          <w:color w:val="FF0000"/>
          <w:sz w:val="28"/>
          <w:szCs w:val="28"/>
        </w:rPr>
        <w:t>от 15.02</w:t>
      </w:r>
      <w:r w:rsidR="005738DF" w:rsidRPr="00773A9D">
        <w:rPr>
          <w:rFonts w:ascii="Times New Roman" w:hAnsi="Times New Roman" w:cs="Times New Roman"/>
          <w:b/>
          <w:i/>
          <w:color w:val="FF0000"/>
          <w:sz w:val="28"/>
          <w:szCs w:val="28"/>
        </w:rPr>
        <w:t>.20</w:t>
      </w:r>
      <w:r w:rsidR="004F4C4F">
        <w:rPr>
          <w:rFonts w:ascii="Times New Roman" w:hAnsi="Times New Roman" w:cs="Times New Roman"/>
          <w:b/>
          <w:i/>
          <w:color w:val="FF0000"/>
          <w:sz w:val="28"/>
          <w:szCs w:val="28"/>
        </w:rPr>
        <w:t>2</w:t>
      </w:r>
      <w:r w:rsidR="00054687">
        <w:rPr>
          <w:rFonts w:ascii="Times New Roman" w:hAnsi="Times New Roman" w:cs="Times New Roman"/>
          <w:b/>
          <w:i/>
          <w:color w:val="FF0000"/>
          <w:sz w:val="28"/>
          <w:szCs w:val="28"/>
        </w:rPr>
        <w:t>1</w:t>
      </w:r>
      <w:r w:rsidR="005738DF" w:rsidRPr="00773A9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г. или в связи с </w:t>
      </w:r>
      <w:r w:rsidR="0005468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решением не участвовать в ТЗП.</w:t>
      </w:r>
    </w:p>
    <w:p w14:paraId="46240960" w14:textId="77777777" w:rsidR="00773A9D" w:rsidRDefault="00C36D8A" w:rsidP="00773A9D">
      <w:pPr>
        <w:spacing w:after="0"/>
        <w:ind w:left="708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Перевод осуществить на </w:t>
      </w:r>
      <w:r w:rsidR="00770340" w:rsidRPr="00C36D8A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банк</w:t>
      </w:r>
      <w:r w:rsidR="00770340" w:rsidRPr="00C36D8A">
        <w:rPr>
          <w:rFonts w:ascii="Times New Roman" w:hAnsi="Times New Roman" w:cs="Times New Roman"/>
          <w:color w:val="000000"/>
          <w:sz w:val="28"/>
          <w:szCs w:val="28"/>
        </w:rPr>
        <w:t>овские реквизиты:</w:t>
      </w:r>
      <w:r w:rsidR="00770340" w:rsidRPr="00C36D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3A9D" w:rsidRPr="00054687">
        <w:rPr>
          <w:rFonts w:ascii="Times New Roman" w:hAnsi="Times New Roman" w:cs="Times New Roman"/>
          <w:b/>
          <w:color w:val="000000"/>
          <w:sz w:val="28"/>
          <w:szCs w:val="28"/>
        </w:rPr>
        <w:t>ИНН/КПП получателя:</w:t>
      </w:r>
    </w:p>
    <w:p w14:paraId="6F88769F" w14:textId="77777777" w:rsidR="009B1586" w:rsidRPr="00C36D8A" w:rsidRDefault="00C36D8A" w:rsidP="00C36D8A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р/с 4070281050000000588З в </w:t>
      </w:r>
      <w:r w:rsidR="004F4C4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АО </w:t>
      </w:r>
      <w:r w:rsidR="004F4C4F">
        <w:rPr>
          <w:rFonts w:ascii="Times New Roman" w:hAnsi="Times New Roman" w:cs="Times New Roman"/>
          <w:color w:val="000000"/>
          <w:sz w:val="28"/>
          <w:szCs w:val="28"/>
        </w:rPr>
        <w:t>Сбербанк</w:t>
      </w:r>
    </w:p>
    <w:p w14:paraId="613BAE4A" w14:textId="77777777" w:rsidR="00C36D8A" w:rsidRPr="00C36D8A" w:rsidRDefault="00C36D8A" w:rsidP="00773A9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>БИК 04</w:t>
      </w:r>
      <w:r w:rsidR="004F4C4F">
        <w:rPr>
          <w:rFonts w:ascii="Times New Roman" w:hAnsi="Times New Roman" w:cs="Times New Roman"/>
          <w:color w:val="000000"/>
          <w:sz w:val="28"/>
          <w:szCs w:val="28"/>
        </w:rPr>
        <w:t>4525225</w:t>
      </w:r>
    </w:p>
    <w:p w14:paraId="499A48E4" w14:textId="77777777" w:rsidR="00C36D8A" w:rsidRDefault="00C36D8A" w:rsidP="00773A9D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к/с </w:t>
      </w:r>
      <w:r w:rsidR="004F4C4F" w:rsidRPr="004F4C4F">
        <w:rPr>
          <w:rFonts w:ascii="Times New Roman" w:hAnsi="Times New Roman" w:cs="Times New Roman"/>
          <w:color w:val="000000"/>
          <w:sz w:val="28"/>
          <w:szCs w:val="28"/>
        </w:rPr>
        <w:t>30101810400000000225</w:t>
      </w:r>
    </w:p>
    <w:p w14:paraId="3EEB1DE8" w14:textId="77777777" w:rsidR="00C36D8A" w:rsidRDefault="00C36D8A" w:rsidP="00C36D8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CE72745" w14:textId="77777777" w:rsidR="00C36D8A" w:rsidRDefault="00C36D8A" w:rsidP="00C36D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ООО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Лютик»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А. И. Петров</w:t>
      </w:r>
    </w:p>
    <w:p w14:paraId="2ADA61AD" w14:textId="77777777" w:rsidR="00054687" w:rsidRDefault="00054687" w:rsidP="00C36D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E1FAFF" w14:textId="77777777" w:rsidR="00054687" w:rsidRDefault="00054687" w:rsidP="00C36D8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66D79C" w14:textId="7D0D3FFE" w:rsidR="00054687" w:rsidRPr="00054687" w:rsidRDefault="00054687" w:rsidP="0005468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на возврат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за участие </w:t>
      </w:r>
      <w:r w:rsidRPr="00054687">
        <w:rPr>
          <w:rFonts w:ascii="Times New Roman" w:hAnsi="Times New Roman" w:cs="Times New Roman"/>
          <w:color w:val="FF0000"/>
          <w:sz w:val="28"/>
          <w:szCs w:val="28"/>
        </w:rPr>
        <w:t xml:space="preserve">(если </w:t>
      </w:r>
      <w:r w:rsidR="00203AA0" w:rsidRPr="00054687">
        <w:rPr>
          <w:rFonts w:ascii="Times New Roman" w:hAnsi="Times New Roman" w:cs="Times New Roman"/>
          <w:color w:val="FF0000"/>
          <w:sz w:val="28"/>
          <w:szCs w:val="28"/>
        </w:rPr>
        <w:t>нет конкретного</w:t>
      </w:r>
      <w:r w:rsidRPr="00054687">
        <w:rPr>
          <w:rFonts w:ascii="Times New Roman" w:hAnsi="Times New Roman" w:cs="Times New Roman"/>
          <w:color w:val="FF0000"/>
          <w:sz w:val="28"/>
          <w:szCs w:val="28"/>
        </w:rPr>
        <w:t xml:space="preserve"> номера закупки)</w:t>
      </w:r>
    </w:p>
    <w:p w14:paraId="626A66BE" w14:textId="77777777" w:rsidR="00054687" w:rsidRPr="00C36D8A" w:rsidRDefault="00054687" w:rsidP="0005468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F47698" w14:textId="69FC265D" w:rsidR="00054687" w:rsidRDefault="00054687" w:rsidP="00054687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Просим вернуть денежные средства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счета обеспечения № </w:t>
      </w:r>
      <w:r w:rsidR="00203AA0" w:rsidRPr="00054687">
        <w:rPr>
          <w:rFonts w:ascii="Times New Roman" w:hAnsi="Times New Roman" w:cs="Times New Roman"/>
          <w:color w:val="000000"/>
          <w:sz w:val="28"/>
          <w:szCs w:val="28"/>
        </w:rPr>
        <w:t xml:space="preserve">10100002066632 </w:t>
      </w:r>
      <w:r w:rsidR="00203AA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размере 1</w:t>
      </w:r>
      <w:r w:rsidRPr="005738D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00 000 </w:t>
      </w:r>
      <w:r>
        <w:rPr>
          <w:rFonts w:ascii="Times New Roman" w:hAnsi="Times New Roman" w:cs="Times New Roman"/>
          <w:color w:val="000000"/>
          <w:sz w:val="28"/>
          <w:szCs w:val="28"/>
        </w:rPr>
        <w:t>(Сто тысяч) рублей, без НДС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, перечисленные в </w:t>
      </w:r>
      <w:r w:rsidR="00203AA0" w:rsidRPr="00C36D8A">
        <w:rPr>
          <w:rFonts w:ascii="Times New Roman" w:hAnsi="Times New Roman" w:cs="Times New Roman"/>
          <w:color w:val="000000"/>
          <w:sz w:val="28"/>
          <w:szCs w:val="28"/>
        </w:rPr>
        <w:t>качестве обеспечения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>закупк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ах на ЭТП </w:t>
      </w:r>
      <w:r w:rsidR="00203AA0">
        <w:rPr>
          <w:rFonts w:ascii="Times New Roman" w:hAnsi="Times New Roman" w:cs="Times New Roman"/>
          <w:color w:val="000000"/>
          <w:sz w:val="28"/>
          <w:szCs w:val="28"/>
        </w:rPr>
        <w:t>РЭСТ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>в связи с тем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что закупк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 в электронной форме завершен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773A9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или в связи с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решением не участвовать в ТЗП.</w:t>
      </w:r>
    </w:p>
    <w:p w14:paraId="0B766A75" w14:textId="77777777" w:rsidR="009F78D1" w:rsidRPr="00773A9D" w:rsidRDefault="009F78D1" w:rsidP="00054687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58DEB7AF" w14:textId="77777777" w:rsidR="00054687" w:rsidRDefault="00054687" w:rsidP="00054687">
      <w:pPr>
        <w:spacing w:after="0"/>
        <w:ind w:left="708" w:firstLine="1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>Перевод осуществить на следующие банковские реквизиты: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4687">
        <w:rPr>
          <w:rFonts w:ascii="Times New Roman" w:hAnsi="Times New Roman" w:cs="Times New Roman"/>
          <w:b/>
          <w:color w:val="000000"/>
          <w:sz w:val="28"/>
          <w:szCs w:val="28"/>
        </w:rPr>
        <w:t>ИНН/КПП получателя:</w:t>
      </w:r>
    </w:p>
    <w:p w14:paraId="7339A2B7" w14:textId="77777777" w:rsidR="00054687" w:rsidRPr="00C36D8A" w:rsidRDefault="00054687" w:rsidP="00054687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р/с 4070281050000000588З в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АО </w:t>
      </w:r>
      <w:r>
        <w:rPr>
          <w:rFonts w:ascii="Times New Roman" w:hAnsi="Times New Roman" w:cs="Times New Roman"/>
          <w:color w:val="000000"/>
          <w:sz w:val="28"/>
          <w:szCs w:val="28"/>
        </w:rPr>
        <w:t>Сбербанк</w:t>
      </w:r>
    </w:p>
    <w:p w14:paraId="05244723" w14:textId="77777777" w:rsidR="00054687" w:rsidRPr="00C36D8A" w:rsidRDefault="00054687" w:rsidP="0005468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>БИК 04</w:t>
      </w:r>
      <w:r>
        <w:rPr>
          <w:rFonts w:ascii="Times New Roman" w:hAnsi="Times New Roman" w:cs="Times New Roman"/>
          <w:color w:val="000000"/>
          <w:sz w:val="28"/>
          <w:szCs w:val="28"/>
        </w:rPr>
        <w:t>4525225</w:t>
      </w:r>
    </w:p>
    <w:p w14:paraId="5BC9B88B" w14:textId="77777777" w:rsidR="00054687" w:rsidRDefault="00054687" w:rsidP="00054687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C36D8A">
        <w:rPr>
          <w:rFonts w:ascii="Times New Roman" w:hAnsi="Times New Roman" w:cs="Times New Roman"/>
          <w:color w:val="000000"/>
          <w:sz w:val="28"/>
          <w:szCs w:val="28"/>
        </w:rPr>
        <w:t xml:space="preserve">к/с </w:t>
      </w:r>
      <w:r w:rsidRPr="004F4C4F">
        <w:rPr>
          <w:rFonts w:ascii="Times New Roman" w:hAnsi="Times New Roman" w:cs="Times New Roman"/>
          <w:color w:val="000000"/>
          <w:sz w:val="28"/>
          <w:szCs w:val="28"/>
        </w:rPr>
        <w:t>30101810400000000225</w:t>
      </w:r>
    </w:p>
    <w:p w14:paraId="64B99A7D" w14:textId="77777777" w:rsidR="00054687" w:rsidRDefault="00054687" w:rsidP="00054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F68A020" w14:textId="77777777" w:rsidR="00054687" w:rsidRDefault="00054687" w:rsidP="00054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BD3C8FD" w14:textId="77777777" w:rsidR="00054687" w:rsidRDefault="00054687" w:rsidP="000546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251D2" w14:textId="77777777" w:rsidR="00054687" w:rsidRPr="00C36D8A" w:rsidRDefault="00054687" w:rsidP="000546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ООО «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Лютик»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А. И. Петр</w:t>
      </w:r>
      <w:r w:rsidR="009F78D1"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sectPr w:rsidR="00054687" w:rsidRPr="00C36D8A" w:rsidSect="00054687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340"/>
    <w:rsid w:val="00054687"/>
    <w:rsid w:val="0008532E"/>
    <w:rsid w:val="00203AA0"/>
    <w:rsid w:val="0032035B"/>
    <w:rsid w:val="003205D7"/>
    <w:rsid w:val="004F4C4F"/>
    <w:rsid w:val="005738DF"/>
    <w:rsid w:val="00770340"/>
    <w:rsid w:val="00773A9D"/>
    <w:rsid w:val="008C5B6D"/>
    <w:rsid w:val="008D03E4"/>
    <w:rsid w:val="00972C82"/>
    <w:rsid w:val="00983101"/>
    <w:rsid w:val="009F78D1"/>
    <w:rsid w:val="00A3265B"/>
    <w:rsid w:val="00C36D8A"/>
    <w:rsid w:val="00D37EAA"/>
    <w:rsid w:val="00D7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CC875"/>
  <w15:docId w15:val="{441501CD-C1CA-482B-A7C3-E9C5007B0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0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Инзиля</dc:creator>
  <cp:lastModifiedBy>ЭТП Менеджер3</cp:lastModifiedBy>
  <cp:revision>4</cp:revision>
  <dcterms:created xsi:type="dcterms:W3CDTF">2021-02-17T07:36:00Z</dcterms:created>
  <dcterms:modified xsi:type="dcterms:W3CDTF">2023-04-28T06:15:00Z</dcterms:modified>
</cp:coreProperties>
</file>